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C7A9D" w14:textId="77777777" w:rsidR="00C60326" w:rsidRPr="00403FCD" w:rsidRDefault="00C60326" w:rsidP="00C60326">
      <w:pPr>
        <w:spacing w:after="120"/>
        <w:jc w:val="center"/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</w:pPr>
      <w:r w:rsidRPr="00403FCD"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  <w:t>ANEXO A</w:t>
      </w:r>
    </w:p>
    <w:p w14:paraId="11088579" w14:textId="77777777" w:rsidR="00C60326" w:rsidRPr="00403FCD" w:rsidRDefault="00C60326" w:rsidP="00C60326">
      <w:pPr>
        <w:overflowPunct w:val="0"/>
        <w:autoSpaceDE w:val="0"/>
        <w:autoSpaceDN w:val="0"/>
        <w:adjustRightInd w:val="0"/>
        <w:spacing w:after="120" w:line="240" w:lineRule="auto"/>
        <w:ind w:firstLine="60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PROYECTO DE ORGANIZACIÓN DE ACTIVIDAD DEPORTIVA. </w:t>
      </w:r>
    </w:p>
    <w:p w14:paraId="0EF51B6C" w14:textId="77777777" w:rsidR="00C60326" w:rsidRPr="00403FCD" w:rsidRDefault="00C60326" w:rsidP="00C60326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u w:val="single"/>
          <w:lang w:eastAsia="es-ES"/>
        </w:rPr>
      </w:pPr>
      <w:r w:rsidRPr="00403FCD">
        <w:rPr>
          <w:rFonts w:ascii="Arial" w:eastAsia="Times New Roman" w:hAnsi="Arial" w:cs="Arial"/>
          <w:b/>
          <w:bCs/>
          <w:sz w:val="24"/>
          <w:szCs w:val="24"/>
          <w:u w:val="single"/>
          <w:lang w:eastAsia="es-ES"/>
        </w:rPr>
        <w:t>ENTIDADES LOCALES (beneficiarios tipo A)</w:t>
      </w:r>
    </w:p>
    <w:p w14:paraId="6C29C35F" w14:textId="77777777" w:rsidR="00C60326" w:rsidRPr="00403FCD" w:rsidRDefault="00C60326" w:rsidP="00C60326">
      <w:pPr>
        <w:overflowPunct w:val="0"/>
        <w:autoSpaceDE w:val="0"/>
        <w:autoSpaceDN w:val="0"/>
        <w:adjustRightInd w:val="0"/>
        <w:spacing w:before="240" w:after="120" w:line="240" w:lineRule="auto"/>
        <w:jc w:val="center"/>
        <w:textAlignment w:val="baseline"/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</w:pPr>
      <w:r w:rsidRPr="00403FCD"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  <w:t xml:space="preserve">CONVOCATORIA DE AYUDAS AL FOMENTO DE ACTIVIDADES FÍSICO-DEPORTIVAS  </w:t>
      </w:r>
      <w:r w:rsidRPr="00403FCD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2026</w:t>
      </w:r>
    </w:p>
    <w:p w14:paraId="19390E4E" w14:textId="77777777" w:rsidR="00C60326" w:rsidRPr="00403FCD" w:rsidRDefault="00C60326" w:rsidP="00C60326">
      <w:pPr>
        <w:overflowPunct w:val="0"/>
        <w:autoSpaceDE w:val="0"/>
        <w:autoSpaceDN w:val="0"/>
        <w:adjustRightInd w:val="0"/>
        <w:spacing w:after="0" w:line="240" w:lineRule="auto"/>
        <w:ind w:firstLine="60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</w:p>
    <w:tbl>
      <w:tblPr>
        <w:tblW w:w="8890" w:type="dxa"/>
        <w:tblLook w:val="04A0" w:firstRow="1" w:lastRow="0" w:firstColumn="1" w:lastColumn="0" w:noHBand="0" w:noVBand="1"/>
      </w:tblPr>
      <w:tblGrid>
        <w:gridCol w:w="3539"/>
        <w:gridCol w:w="5351"/>
      </w:tblGrid>
      <w:tr w:rsidR="00C60326" w:rsidRPr="00403FCD" w14:paraId="4CCE8DFF" w14:textId="77777777" w:rsidTr="00B64D8B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7684" w14:textId="77777777" w:rsidR="00C60326" w:rsidRPr="00403FCD" w:rsidRDefault="00C60326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Nombre de la entidad local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77EC" w14:textId="77777777" w:rsidR="00C60326" w:rsidRPr="00403FCD" w:rsidRDefault="00C60326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C60326" w:rsidRPr="00403FCD" w14:paraId="18426494" w14:textId="77777777" w:rsidTr="00B64D8B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53D1" w14:textId="77777777" w:rsidR="00C60326" w:rsidRPr="00403FCD" w:rsidRDefault="00C60326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Nombre de la prueba deportiva 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4D26" w14:textId="77777777" w:rsidR="00C60326" w:rsidRPr="00403FCD" w:rsidRDefault="00C60326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14:paraId="461936F7" w14:textId="77777777" w:rsidR="00C60326" w:rsidRPr="00403FCD" w:rsidRDefault="00C60326" w:rsidP="00C60326">
      <w:pPr>
        <w:overflowPunct w:val="0"/>
        <w:autoSpaceDE w:val="0"/>
        <w:autoSpaceDN w:val="0"/>
        <w:adjustRightInd w:val="0"/>
        <w:spacing w:after="0" w:line="240" w:lineRule="auto"/>
        <w:ind w:firstLine="60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</w:p>
    <w:p w14:paraId="505E7A38" w14:textId="77777777" w:rsidR="00C60326" w:rsidRPr="00403FCD" w:rsidRDefault="00C60326" w:rsidP="00C6032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DATOS DE LA PRUEBA A ORGANIZAR:</w:t>
      </w:r>
    </w:p>
    <w:tbl>
      <w:tblPr>
        <w:tblW w:w="8890" w:type="dxa"/>
        <w:tblLook w:val="04A0" w:firstRow="1" w:lastRow="0" w:firstColumn="1" w:lastColumn="0" w:noHBand="0" w:noVBand="1"/>
      </w:tblPr>
      <w:tblGrid>
        <w:gridCol w:w="4957"/>
        <w:gridCol w:w="3933"/>
      </w:tblGrid>
      <w:tr w:rsidR="00C60326" w:rsidRPr="00403FCD" w14:paraId="2E8811CE" w14:textId="77777777" w:rsidTr="00B64D8B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A40A" w14:textId="77777777" w:rsidR="00C60326" w:rsidRPr="00403FCD" w:rsidRDefault="00C60326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Deporte individual o colectivo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EA79" w14:textId="77777777" w:rsidR="00C60326" w:rsidRPr="00403FCD" w:rsidRDefault="00C60326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C60326" w:rsidRPr="00403FCD" w14:paraId="09650A82" w14:textId="77777777" w:rsidTr="00B64D8B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CA67" w14:textId="77777777" w:rsidR="00C60326" w:rsidRPr="00403FCD" w:rsidRDefault="00C60326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Ámbito territorial de la competición deportiva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9E99" w14:textId="77777777" w:rsidR="00C60326" w:rsidRPr="00403FCD" w:rsidRDefault="00C60326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0FBD8039" w14:textId="77777777" w:rsidTr="00B64D8B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D62D" w14:textId="77777777" w:rsidR="00C60326" w:rsidRPr="00403FCD" w:rsidRDefault="00C60326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N.º de días en los que realiza la actividad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31A0" w14:textId="77777777" w:rsidR="00C60326" w:rsidRPr="00403FCD" w:rsidRDefault="00C60326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68F26FD0" w14:textId="77777777" w:rsidTr="00B64D8B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CDEA" w14:textId="77777777" w:rsidR="00C60326" w:rsidRPr="00403FCD" w:rsidRDefault="00C60326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Antigüedad de la prueba (n.º de ediciones)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8796" w14:textId="77777777" w:rsidR="00C60326" w:rsidRPr="00403FCD" w:rsidRDefault="00C60326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22076CDF" w14:textId="77777777" w:rsidTr="00B64D8B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751A" w14:textId="77777777" w:rsidR="00C60326" w:rsidRPr="00403FCD" w:rsidRDefault="00C60326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N.º de jugadores con licencia federativa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278F" w14:textId="77777777" w:rsidR="00C60326" w:rsidRPr="00403FCD" w:rsidRDefault="00C60326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</w:tbl>
    <w:p w14:paraId="11E86B46" w14:textId="77777777" w:rsidR="00C60326" w:rsidRPr="00403FCD" w:rsidRDefault="00C60326" w:rsidP="00C60326">
      <w:pPr>
        <w:overflowPunct w:val="0"/>
        <w:autoSpaceDE w:val="0"/>
        <w:autoSpaceDN w:val="0"/>
        <w:adjustRightInd w:val="0"/>
        <w:spacing w:before="20" w:after="0" w:line="240" w:lineRule="auto"/>
        <w:ind w:firstLine="600"/>
        <w:jc w:val="both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14:paraId="1C68221E" w14:textId="77777777" w:rsidR="00C60326" w:rsidRPr="00403FCD" w:rsidRDefault="00C60326" w:rsidP="00C60326">
      <w:pPr>
        <w:tabs>
          <w:tab w:val="left" w:pos="8838"/>
        </w:tabs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PRESUPUESTO DE LA ACTIVIDAD: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750"/>
        <w:gridCol w:w="6512"/>
        <w:gridCol w:w="1664"/>
      </w:tblGrid>
      <w:tr w:rsidR="00C60326" w:rsidRPr="00403FCD" w14:paraId="2B5C11C6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8986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D577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403FCD">
              <w:rPr>
                <w:rFonts w:ascii="Arial" w:eastAsia="Times New Roman" w:hAnsi="Arial" w:cs="Arial"/>
                <w:b/>
                <w:bCs/>
              </w:rPr>
              <w:t>INGRESOS: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EC67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58BEA647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910E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1.1.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7B6F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Aportación de la entidad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37C1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1486828B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D05B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1.2.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EF60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Inscripciones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182D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73C0BE0D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BC48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1.3.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C8F5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Subvenciones de entidades públicas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3EB1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080D0192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E9F0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1.4.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87B6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 xml:space="preserve">Subvenciones de entidades privadas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1DB2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6C014340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F196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067F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Nota: no incluir subvención que se solicita a Diputación de León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0B7B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718B5587" w14:textId="77777777" w:rsidTr="00B64D8B">
        <w:tc>
          <w:tcPr>
            <w:tcW w:w="7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77DD8BA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right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proofErr w:type="gramStart"/>
            <w:r w:rsidRPr="00403FCD"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E7E6E6" w:themeFill="background2"/>
              </w:rPr>
              <w:t>TOTAL</w:t>
            </w:r>
            <w:proofErr w:type="gramEnd"/>
            <w:r w:rsidRPr="00403FCD"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E7E6E6" w:themeFill="background2"/>
              </w:rPr>
              <w:t xml:space="preserve"> INGRESOS: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1F00F65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24772420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12F6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1599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403FCD">
              <w:rPr>
                <w:rFonts w:ascii="Arial" w:eastAsia="Times New Roman" w:hAnsi="Arial" w:cs="Arial"/>
                <w:b/>
                <w:bCs/>
              </w:rPr>
              <w:t>GASTOS: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6B31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4F159C87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93A1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2.1.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D35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Tasas federativas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386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3653FF00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C083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2.2.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106B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Organización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C6DD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29015D55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805C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 xml:space="preserve">2.3. 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2FB3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Arbitrajes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BD8B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5C93836D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4592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2.4.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B4A6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Transporte, kilometraje y gastos de peaje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3080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3D811156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E024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2.5.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7C01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Manutención y alojamiento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EB50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0946B539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EFB4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 xml:space="preserve">2.6. 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8F9B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Publicidad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DE29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6A53954E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F597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2.7.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904D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Compra material fungible, alquiler de vallas / carpas, señalización de los circuitos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A9ED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3384ACFE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B19F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2.8.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E3E5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Seguros, cronometraje, ambulancia y asistencia sanitaria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BECD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63915A0E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631F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2.9.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3D61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Premios, trofeos y speaker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705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67F97BDC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B09D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2.10.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5598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Bolsa del corredor (s</w:t>
            </w:r>
            <w:r w:rsidRPr="00403FCD">
              <w:rPr>
                <w:rFonts w:ascii="Arial" w:eastAsia="Batang" w:hAnsi="Arial" w:cs="Arial"/>
                <w:bCs/>
                <w:i/>
                <w:snapToGrid w:val="0"/>
                <w:lang w:eastAsia="es-ES"/>
              </w:rPr>
              <w:t>ólo será subvencionable si consta el logotipo de Diputación de León).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8AE6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648837D9" w14:textId="77777777" w:rsidTr="00B64D8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8CBF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2.11.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75D1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Otros gastos (detallar) …………………………………</w:t>
            </w:r>
            <w:proofErr w:type="gramStart"/>
            <w:r w:rsidRPr="00403FCD">
              <w:rPr>
                <w:rFonts w:ascii="Arial" w:eastAsia="Times New Roman" w:hAnsi="Arial" w:cs="Arial"/>
                <w:bCs/>
              </w:rPr>
              <w:t>…….</w:t>
            </w:r>
            <w:proofErr w:type="gramEnd"/>
            <w:r w:rsidRPr="00403FCD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CB7D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C60326" w:rsidRPr="00403FCD" w14:paraId="5D6E2400" w14:textId="77777777" w:rsidTr="00B64D8B">
        <w:tc>
          <w:tcPr>
            <w:tcW w:w="7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D37DEF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 w:rsidRPr="00403FCD"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E7E6E6" w:themeFill="background2"/>
              </w:rPr>
              <w:t>TOTAL</w:t>
            </w:r>
            <w:proofErr w:type="gramEnd"/>
            <w:r w:rsidRPr="00403FCD"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E7E6E6" w:themeFill="background2"/>
              </w:rPr>
              <w:t xml:space="preserve"> GASTOS: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4932E90" w14:textId="77777777" w:rsidR="00C60326" w:rsidRPr="00403FCD" w:rsidRDefault="00C60326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</w:tbl>
    <w:p w14:paraId="6567FE19" w14:textId="77777777" w:rsidR="00C60326" w:rsidRPr="00403FCD" w:rsidRDefault="00C60326" w:rsidP="00C60326">
      <w:pPr>
        <w:tabs>
          <w:tab w:val="left" w:pos="8838"/>
        </w:tabs>
        <w:overflowPunct w:val="0"/>
        <w:autoSpaceDE w:val="0"/>
        <w:autoSpaceDN w:val="0"/>
        <w:adjustRightInd w:val="0"/>
        <w:spacing w:before="40" w:after="0" w:line="240" w:lineRule="auto"/>
        <w:ind w:firstLine="600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618BE6B6" w14:textId="77777777" w:rsidR="00C60326" w:rsidRPr="00403FCD" w:rsidRDefault="00C60326" w:rsidP="00C60326">
      <w:pPr>
        <w:tabs>
          <w:tab w:val="left" w:pos="8838"/>
        </w:tabs>
        <w:overflowPunct w:val="0"/>
        <w:autoSpaceDE w:val="0"/>
        <w:autoSpaceDN w:val="0"/>
        <w:adjustRightInd w:val="0"/>
        <w:spacing w:before="120" w:after="0" w:line="240" w:lineRule="auto"/>
        <w:ind w:firstLine="600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En ................., a ... de ................. de 2026</w:t>
      </w:r>
    </w:p>
    <w:p w14:paraId="4F1EC7F5" w14:textId="77777777" w:rsidR="00C60326" w:rsidRPr="00403FCD" w:rsidRDefault="00C60326" w:rsidP="00C60326">
      <w:pPr>
        <w:tabs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ind w:firstLine="600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6AE9D4CC" w14:textId="77777777" w:rsidR="00C60326" w:rsidRPr="00403FCD" w:rsidRDefault="00C60326" w:rsidP="00C60326">
      <w:pPr>
        <w:tabs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ind w:firstLine="600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EL SOLICITANTE,</w:t>
      </w:r>
    </w:p>
    <w:p w14:paraId="648A6DA0" w14:textId="7E69D874" w:rsidR="00C60326" w:rsidRDefault="00C60326" w:rsidP="00C60326">
      <w:pPr>
        <w:tabs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ind w:firstLine="600"/>
        <w:jc w:val="center"/>
        <w:textAlignment w:val="baseline"/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Fdo.: ............................................</w:t>
      </w:r>
    </w:p>
    <w:sectPr w:rsidR="00C603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326"/>
    <w:rsid w:val="00105C88"/>
    <w:rsid w:val="00C6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0B757"/>
  <w15:chartTrackingRefBased/>
  <w15:docId w15:val="{1B55483B-5C07-4F19-8D28-1DE2CECB6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32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6032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032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032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032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032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032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032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032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032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603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603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603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6032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6032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6032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6032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6032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6032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603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603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6032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603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6032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6032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6032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6032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03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6032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603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2026-05-27T06:22:00Z</dcterms:created>
  <dcterms:modified xsi:type="dcterms:W3CDTF">2026-05-27T06:23:00Z</dcterms:modified>
</cp:coreProperties>
</file>